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3C12" w:rsidRPr="00953C12" w:rsidRDefault="00953C12" w:rsidP="00953C12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</w:pPr>
      <w:r w:rsidRPr="00953C12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 xml:space="preserve">Spring Boot - Spring Data Cassandra using </w:t>
      </w:r>
      <w:proofErr w:type="spellStart"/>
      <w:r w:rsidRPr="00953C12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AbstractCassandraConfiguration</w:t>
      </w:r>
      <w:proofErr w:type="spellEnd"/>
      <w:r w:rsidRPr="00953C12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 xml:space="preserve"> | Simple Programming</w:t>
      </w:r>
    </w:p>
    <w:p w:rsidR="00ED38A5" w:rsidRPr="00953C12" w:rsidRDefault="00ED38A5">
      <w:pPr>
        <w:rPr>
          <w:color w:val="1F3864" w:themeColor="accent5" w:themeShade="80"/>
        </w:rPr>
      </w:pPr>
    </w:p>
    <w:p w:rsidR="00953C12" w:rsidRPr="00953C12" w:rsidRDefault="00953C12">
      <w:pPr>
        <w:rPr>
          <w:color w:val="1F3864" w:themeColor="accent5" w:themeShade="80"/>
        </w:rPr>
      </w:pPr>
      <w:hyperlink r:id="rId4" w:history="1">
        <w:r w:rsidRPr="00953C12">
          <w:rPr>
            <w:rStyle w:val="Hyperlink"/>
            <w:color w:val="1F3864" w:themeColor="accent5" w:themeShade="80"/>
          </w:rPr>
          <w:t>https://www.youtube.com/watch?v=OH2rFWWlZ-o&amp;index=13&amp;list=PLO0KWyajXMh4fGMvAw1yQ1x7mWayRcmX3</w:t>
        </w:r>
      </w:hyperlink>
    </w:p>
    <w:p w:rsidR="00953C12" w:rsidRDefault="00406E62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05F5E7F1" wp14:editId="256455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62" w:rsidRDefault="007F5ED5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19C7F39C" wp14:editId="15DCD9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5" w:rsidRDefault="007F5ED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086115B" wp14:editId="324F1DB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5" w:rsidRDefault="00F22FA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73C05775" wp14:editId="2ECDDF0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A6" w:rsidRDefault="00F22FA6">
      <w:pPr>
        <w:rPr>
          <w:color w:val="1F3864" w:themeColor="accent5" w:themeShade="80"/>
        </w:rPr>
      </w:pPr>
      <w:r>
        <w:rPr>
          <w:color w:val="1F3864" w:themeColor="accent5" w:themeShade="80"/>
        </w:rPr>
        <w:t>It is a good practice to segregate actual request model and our entity model</w:t>
      </w:r>
    </w:p>
    <w:p w:rsidR="00F22FA6" w:rsidRDefault="00D94384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C71C41A" wp14:editId="4668719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384" w:rsidRDefault="00E466CB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AEF4558" wp14:editId="27CC04E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CB" w:rsidRDefault="00E466CB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D36D704" wp14:editId="5617C0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CB" w:rsidRDefault="0037669D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4DFB608" wp14:editId="5563DD9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9D" w:rsidRDefault="0037669D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64AB46A7" wp14:editId="6E5D9F3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9D" w:rsidRDefault="00870CDF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18C90E0" wp14:editId="61B9F8B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DF" w:rsidRDefault="00D049EC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A5E424D" wp14:editId="64938E8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EC" w:rsidRDefault="003E1915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4E46206" wp14:editId="01FA594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15" w:rsidRDefault="004F736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619F19C1" wp14:editId="125BF19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66" w:rsidRDefault="004F736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5B1A4FFA" wp14:editId="7A48D7F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66" w:rsidRDefault="004F736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C8FE2BD" wp14:editId="131A14C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66" w:rsidRDefault="00ED6F70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99E14F8" wp14:editId="779F222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70" w:rsidRDefault="00DD229E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6325790D" wp14:editId="22659A5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9E" w:rsidRDefault="00DD229E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59B8069" wp14:editId="56BCFC6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9E" w:rsidRDefault="00B61042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F80B465" wp14:editId="6AD78FD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42" w:rsidRDefault="00034EE4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27C50B9" wp14:editId="5FE44A5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E4" w:rsidRDefault="00DF13B8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99F7080" wp14:editId="2AAC3E5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B8" w:rsidRPr="00953C12" w:rsidRDefault="00DF13B8">
      <w:pPr>
        <w:rPr>
          <w:color w:val="1F3864" w:themeColor="accent5" w:themeShade="80"/>
        </w:rPr>
      </w:pPr>
      <w:bookmarkStart w:id="0" w:name="_GoBack"/>
      <w:bookmarkEnd w:id="0"/>
    </w:p>
    <w:sectPr w:rsidR="00DF13B8" w:rsidRPr="00953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6DF0"/>
    <w:rsid w:val="00034EE4"/>
    <w:rsid w:val="00170767"/>
    <w:rsid w:val="001F3A00"/>
    <w:rsid w:val="0037669D"/>
    <w:rsid w:val="003E1915"/>
    <w:rsid w:val="00406E62"/>
    <w:rsid w:val="004F7366"/>
    <w:rsid w:val="00676DF0"/>
    <w:rsid w:val="007F5ED5"/>
    <w:rsid w:val="00870CDF"/>
    <w:rsid w:val="008C283B"/>
    <w:rsid w:val="00953C12"/>
    <w:rsid w:val="00B61042"/>
    <w:rsid w:val="00D049EC"/>
    <w:rsid w:val="00D94384"/>
    <w:rsid w:val="00DD229E"/>
    <w:rsid w:val="00DF13B8"/>
    <w:rsid w:val="00E466CB"/>
    <w:rsid w:val="00ED38A5"/>
    <w:rsid w:val="00ED6F70"/>
    <w:rsid w:val="00F22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95D16"/>
  <w15:chartTrackingRefBased/>
  <w15:docId w15:val="{0B0F05AD-801E-4409-9EEA-BF98A6765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53C1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C1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953C1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52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OH2rFWWlZ-o&amp;index=13&amp;list=PLO0KWyajXMh4fGMvAw1yQ1x7mWayRcmX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1164</TotalTime>
  <Pages>1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38</cp:revision>
  <dcterms:created xsi:type="dcterms:W3CDTF">2019-01-24T13:31:00Z</dcterms:created>
  <dcterms:modified xsi:type="dcterms:W3CDTF">2019-01-25T08:55:00Z</dcterms:modified>
</cp:coreProperties>
</file>